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2B" w:rsidRPr="00603A2B" w:rsidRDefault="009F34FC" w:rsidP="00603A2B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3A2B">
        <w:rPr>
          <w:rFonts w:ascii="Times New Roman" w:hAnsi="Times New Roman" w:cs="Times New Roman"/>
          <w:b/>
          <w:sz w:val="24"/>
          <w:szCs w:val="24"/>
        </w:rPr>
        <w:t>НОРМАТИВЫ ПОТРЕБЛЕНИЯ</w:t>
      </w:r>
      <w:r w:rsidR="00603A2B" w:rsidRPr="00603A2B">
        <w:rPr>
          <w:rFonts w:ascii="Times New Roman" w:hAnsi="Times New Roman" w:cs="Times New Roman"/>
          <w:b/>
          <w:sz w:val="24"/>
          <w:szCs w:val="24"/>
        </w:rPr>
        <w:t xml:space="preserve">   КОММУНАЛЬНЫХ </w:t>
      </w:r>
    </w:p>
    <w:p w:rsidR="003008E5" w:rsidRDefault="00603A2B" w:rsidP="00603A2B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2B">
        <w:rPr>
          <w:rFonts w:ascii="Times New Roman" w:hAnsi="Times New Roman" w:cs="Times New Roman"/>
          <w:b/>
          <w:sz w:val="24"/>
          <w:szCs w:val="24"/>
        </w:rPr>
        <w:t>УСЛУГ</w:t>
      </w:r>
    </w:p>
    <w:tbl>
      <w:tblPr>
        <w:tblStyle w:val="a3"/>
        <w:tblW w:w="10485" w:type="dxa"/>
        <w:tblInd w:w="-567" w:type="dxa"/>
        <w:tblLook w:val="04A0" w:firstRow="1" w:lastRow="0" w:firstColumn="1" w:lastColumn="0" w:noHBand="0" w:noVBand="1"/>
      </w:tblPr>
      <w:tblGrid>
        <w:gridCol w:w="702"/>
        <w:gridCol w:w="3723"/>
        <w:gridCol w:w="1515"/>
        <w:gridCol w:w="1784"/>
        <w:gridCol w:w="2761"/>
      </w:tblGrid>
      <w:tr w:rsidR="00DE35EB" w:rsidTr="009954EC">
        <w:tc>
          <w:tcPr>
            <w:tcW w:w="702" w:type="dxa"/>
          </w:tcPr>
          <w:p w:rsidR="00603A2B" w:rsidRP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2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03A2B" w:rsidRP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23" w:type="dxa"/>
          </w:tcPr>
          <w:p w:rsid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2B" w:rsidRP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15" w:type="dxa"/>
          </w:tcPr>
          <w:p w:rsid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603A2B" w:rsidRP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2B" w:rsidRPr="00603A2B" w:rsidRDefault="00603A2B" w:rsidP="00DE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потребления </w:t>
            </w:r>
          </w:p>
        </w:tc>
        <w:tc>
          <w:tcPr>
            <w:tcW w:w="2761" w:type="dxa"/>
          </w:tcPr>
          <w:p w:rsid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46" w:rsidRPr="00603A2B" w:rsidRDefault="00016346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</w:t>
            </w:r>
          </w:p>
        </w:tc>
      </w:tr>
      <w:tr w:rsidR="00DE35EB" w:rsidTr="009954EC">
        <w:tc>
          <w:tcPr>
            <w:tcW w:w="702" w:type="dxa"/>
          </w:tcPr>
          <w:p w:rsidR="00603A2B" w:rsidRPr="00603A2B" w:rsidRDefault="00016346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603A2B" w:rsidRPr="00603A2B" w:rsidRDefault="00016346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603A2B" w:rsidRPr="00603A2B" w:rsidRDefault="00016346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603A2B" w:rsidRPr="00603A2B" w:rsidRDefault="00016346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603A2B" w:rsidRPr="00603A2B" w:rsidRDefault="00016346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5EB" w:rsidTr="009954EC">
        <w:tc>
          <w:tcPr>
            <w:tcW w:w="702" w:type="dxa"/>
          </w:tcPr>
          <w:p w:rsidR="00603A2B" w:rsidRPr="00603A2B" w:rsidRDefault="00752ACA" w:rsidP="0075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3" w:type="dxa"/>
          </w:tcPr>
          <w:p w:rsidR="00603A2B" w:rsidRPr="00397F64" w:rsidRDefault="00752ACA" w:rsidP="0075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 и водоотведение (канализование)</w:t>
            </w:r>
          </w:p>
        </w:tc>
        <w:tc>
          <w:tcPr>
            <w:tcW w:w="1515" w:type="dxa"/>
          </w:tcPr>
          <w:p w:rsidR="00603A2B" w:rsidRP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03A2B" w:rsidRP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03A2B" w:rsidRPr="00603A2B" w:rsidRDefault="00603A2B" w:rsidP="006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EB" w:rsidRPr="00397F64" w:rsidTr="009954EC">
        <w:tc>
          <w:tcPr>
            <w:tcW w:w="702" w:type="dxa"/>
          </w:tcPr>
          <w:p w:rsidR="00397F64" w:rsidRPr="00397F64" w:rsidRDefault="00397F64" w:rsidP="00397F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23" w:type="dxa"/>
          </w:tcPr>
          <w:p w:rsidR="00397F64" w:rsidRPr="00397F64" w:rsidRDefault="00397F64" w:rsidP="0039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 xml:space="preserve">Холодное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 xml:space="preserve">одоснабжение/горячее водоснабжение </w:t>
            </w:r>
            <w:r w:rsidR="009F34FC" w:rsidRPr="00397F64">
              <w:rPr>
                <w:rFonts w:ascii="Times New Roman" w:hAnsi="Times New Roman" w:cs="Times New Roman"/>
                <w:sz w:val="24"/>
                <w:szCs w:val="24"/>
              </w:rPr>
              <w:t>в жилых</w:t>
            </w: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 xml:space="preserve"> домах квартирного типа с </w:t>
            </w:r>
            <w:r w:rsidR="009F34FC" w:rsidRPr="00397F64">
              <w:rPr>
                <w:rFonts w:ascii="Times New Roman" w:hAnsi="Times New Roman" w:cs="Times New Roman"/>
                <w:sz w:val="24"/>
                <w:szCs w:val="24"/>
              </w:rPr>
              <w:t>централизованным</w:t>
            </w: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водоснабжением с ванными длиной 1500-1700 мм</w:t>
            </w:r>
          </w:p>
        </w:tc>
        <w:tc>
          <w:tcPr>
            <w:tcW w:w="1515" w:type="dxa"/>
          </w:tcPr>
          <w:p w:rsidR="00397F64" w:rsidRPr="00397F64" w:rsidRDefault="00397F64" w:rsidP="00397F64">
            <w:pPr>
              <w:pStyle w:val="a4"/>
              <w:tabs>
                <w:tab w:val="clear" w:pos="4153"/>
                <w:tab w:val="clear" w:pos="8306"/>
              </w:tabs>
              <w:ind w:firstLine="2"/>
              <w:jc w:val="center"/>
            </w:pPr>
          </w:p>
          <w:p w:rsidR="00397F64" w:rsidRPr="00397F64" w:rsidRDefault="00397F64" w:rsidP="00DE35EB">
            <w:pPr>
              <w:pStyle w:val="a4"/>
              <w:tabs>
                <w:tab w:val="clear" w:pos="4153"/>
                <w:tab w:val="clear" w:pos="8306"/>
              </w:tabs>
              <w:ind w:firstLine="2"/>
              <w:jc w:val="center"/>
            </w:pPr>
            <w:r w:rsidRPr="00397F64">
              <w:t>Куб.м./чел.</w:t>
            </w:r>
            <w:r w:rsidR="00DE35EB">
              <w:t xml:space="preserve"> в месяц</w:t>
            </w:r>
          </w:p>
        </w:tc>
        <w:tc>
          <w:tcPr>
            <w:tcW w:w="1784" w:type="dxa"/>
          </w:tcPr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5,928 / 3,192</w:t>
            </w:r>
          </w:p>
        </w:tc>
        <w:tc>
          <w:tcPr>
            <w:tcW w:w="2761" w:type="dxa"/>
          </w:tcPr>
          <w:p w:rsid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города Реутов от 27.11.2009 №578-п</w:t>
            </w:r>
          </w:p>
        </w:tc>
      </w:tr>
      <w:tr w:rsidR="00DE35EB" w:rsidRPr="00397F64" w:rsidTr="009954EC">
        <w:tc>
          <w:tcPr>
            <w:tcW w:w="702" w:type="dxa"/>
          </w:tcPr>
          <w:p w:rsidR="00397F64" w:rsidRDefault="00397F64" w:rsidP="00397F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23" w:type="dxa"/>
          </w:tcPr>
          <w:p w:rsidR="00397F64" w:rsidRPr="00397F64" w:rsidRDefault="00397F64" w:rsidP="0099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в жилых домах квартирного типа с ванными и газовыми водонагревателями</w:t>
            </w:r>
          </w:p>
        </w:tc>
        <w:tc>
          <w:tcPr>
            <w:tcW w:w="1515" w:type="dxa"/>
          </w:tcPr>
          <w:p w:rsidR="00397F64" w:rsidRPr="00397F64" w:rsidRDefault="00397F64" w:rsidP="00397F64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EB" w:rsidRDefault="00397F64" w:rsidP="00397F64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Куб.м./чел</w:t>
            </w:r>
          </w:p>
          <w:p w:rsidR="00397F64" w:rsidRPr="00397F64" w:rsidRDefault="00DE35EB" w:rsidP="00397F64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784" w:type="dxa"/>
          </w:tcPr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6,84 / -</w:t>
            </w:r>
          </w:p>
        </w:tc>
        <w:tc>
          <w:tcPr>
            <w:tcW w:w="2761" w:type="dxa"/>
          </w:tcPr>
          <w:p w:rsid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города Реутов от 27.11.2009 №578-п</w:t>
            </w:r>
          </w:p>
        </w:tc>
      </w:tr>
      <w:tr w:rsidR="00DE35EB" w:rsidRPr="00397F64" w:rsidTr="009954EC">
        <w:tc>
          <w:tcPr>
            <w:tcW w:w="702" w:type="dxa"/>
          </w:tcPr>
          <w:p w:rsidR="00397F64" w:rsidRPr="00397F64" w:rsidRDefault="00397F64" w:rsidP="00397F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23" w:type="dxa"/>
          </w:tcPr>
          <w:p w:rsidR="00397F64" w:rsidRPr="00397F64" w:rsidRDefault="00397F64" w:rsidP="0039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водоснабжение/горячее водоснабжение в жилых домах квартирного типа с </w:t>
            </w:r>
            <w:r w:rsidR="009F34FC" w:rsidRPr="00397F64">
              <w:rPr>
                <w:rFonts w:ascii="Times New Roman" w:hAnsi="Times New Roman" w:cs="Times New Roman"/>
                <w:sz w:val="24"/>
                <w:szCs w:val="24"/>
              </w:rPr>
              <w:t>централизованным</w:t>
            </w: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 xml:space="preserve"> горячим </w:t>
            </w:r>
            <w:r w:rsidR="009F34FC" w:rsidRPr="00397F64">
              <w:rPr>
                <w:rFonts w:ascii="Times New Roman" w:hAnsi="Times New Roman" w:cs="Times New Roman"/>
                <w:sz w:val="24"/>
                <w:szCs w:val="24"/>
              </w:rPr>
              <w:t>водоснабжением,</w:t>
            </w: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оборудованных умывальниками, мойками и душами</w:t>
            </w:r>
          </w:p>
        </w:tc>
        <w:tc>
          <w:tcPr>
            <w:tcW w:w="1515" w:type="dxa"/>
          </w:tcPr>
          <w:p w:rsidR="00397F64" w:rsidRPr="00397F64" w:rsidRDefault="00397F64" w:rsidP="00397F64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EB" w:rsidRDefault="00397F64" w:rsidP="00397F64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Куб.м./чел</w:t>
            </w:r>
            <w:r w:rsidR="00DE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F64" w:rsidRPr="00397F64" w:rsidRDefault="00DE35EB" w:rsidP="00397F64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784" w:type="dxa"/>
          </w:tcPr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3,344 / 2,584</w:t>
            </w:r>
          </w:p>
        </w:tc>
        <w:tc>
          <w:tcPr>
            <w:tcW w:w="2761" w:type="dxa"/>
          </w:tcPr>
          <w:p w:rsid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города Реутов от 27.11.2009 №578-п</w:t>
            </w:r>
          </w:p>
        </w:tc>
      </w:tr>
      <w:tr w:rsidR="00DE35EB" w:rsidRPr="00397F64" w:rsidTr="009954EC">
        <w:trPr>
          <w:trHeight w:val="1156"/>
        </w:trPr>
        <w:tc>
          <w:tcPr>
            <w:tcW w:w="702" w:type="dxa"/>
          </w:tcPr>
          <w:p w:rsidR="00397F64" w:rsidRPr="00397F64" w:rsidRDefault="00397F64" w:rsidP="00397F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23" w:type="dxa"/>
          </w:tcPr>
          <w:p w:rsidR="00397F64" w:rsidRPr="00397F64" w:rsidRDefault="00397F64" w:rsidP="0039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с общими кухнями и блоками душевых на этажах при жилых комнатах в каждой секции здания </w:t>
            </w:r>
          </w:p>
        </w:tc>
        <w:tc>
          <w:tcPr>
            <w:tcW w:w="1515" w:type="dxa"/>
          </w:tcPr>
          <w:p w:rsidR="00397F64" w:rsidRPr="00397F64" w:rsidRDefault="00397F64" w:rsidP="0039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Куб.м./чел</w:t>
            </w:r>
            <w:r w:rsidR="00DE35EB">
              <w:rPr>
                <w:rFonts w:ascii="Times New Roman" w:hAnsi="Times New Roman" w:cs="Times New Roman"/>
                <w:sz w:val="24"/>
                <w:szCs w:val="24"/>
              </w:rPr>
              <w:t xml:space="preserve">  в месяц</w:t>
            </w:r>
          </w:p>
        </w:tc>
        <w:tc>
          <w:tcPr>
            <w:tcW w:w="1784" w:type="dxa"/>
          </w:tcPr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1,581 /2, 219</w:t>
            </w:r>
          </w:p>
        </w:tc>
        <w:tc>
          <w:tcPr>
            <w:tcW w:w="2761" w:type="dxa"/>
          </w:tcPr>
          <w:p w:rsid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1D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города Реутов от 27.11.2009 №578-п</w:t>
            </w:r>
          </w:p>
        </w:tc>
      </w:tr>
      <w:tr w:rsidR="00DE35EB" w:rsidRPr="00397F64" w:rsidTr="009954EC">
        <w:tc>
          <w:tcPr>
            <w:tcW w:w="702" w:type="dxa"/>
          </w:tcPr>
          <w:p w:rsidR="00397F64" w:rsidRPr="00397F64" w:rsidRDefault="00397F64" w:rsidP="00397F64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F64" w:rsidRPr="00397F64" w:rsidRDefault="00397F64" w:rsidP="00397F64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3" w:type="dxa"/>
          </w:tcPr>
          <w:p w:rsidR="009954EC" w:rsidRDefault="009954EC" w:rsidP="001D32D4">
            <w:pPr>
              <w:pStyle w:val="a4"/>
              <w:tabs>
                <w:tab w:val="clear" w:pos="4153"/>
                <w:tab w:val="clear" w:pos="8306"/>
              </w:tabs>
              <w:ind w:firstLine="36"/>
              <w:jc w:val="both"/>
              <w:rPr>
                <w:b/>
              </w:rPr>
            </w:pPr>
          </w:p>
          <w:p w:rsidR="00397F64" w:rsidRPr="00397F64" w:rsidRDefault="00397F64" w:rsidP="001D32D4">
            <w:pPr>
              <w:pStyle w:val="a4"/>
              <w:tabs>
                <w:tab w:val="clear" w:pos="4153"/>
                <w:tab w:val="clear" w:pos="8306"/>
              </w:tabs>
              <w:ind w:firstLine="36"/>
              <w:jc w:val="both"/>
              <w:rPr>
                <w:b/>
              </w:rPr>
            </w:pPr>
            <w:r w:rsidRPr="00397F64">
              <w:rPr>
                <w:b/>
              </w:rPr>
              <w:t>Отопление</w:t>
            </w:r>
          </w:p>
        </w:tc>
        <w:tc>
          <w:tcPr>
            <w:tcW w:w="1515" w:type="dxa"/>
          </w:tcPr>
          <w:p w:rsidR="00397F64" w:rsidRPr="00397F64" w:rsidRDefault="00397F64" w:rsidP="009F3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 xml:space="preserve">Гкал./кв.м. общей </w:t>
            </w:r>
            <w:r w:rsidR="00DE35EB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784" w:type="dxa"/>
          </w:tcPr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2761" w:type="dxa"/>
          </w:tcPr>
          <w:p w:rsid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1D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города Реутов от 27.11.2009 №578-п</w:t>
            </w:r>
          </w:p>
        </w:tc>
      </w:tr>
      <w:tr w:rsidR="00397F64" w:rsidRPr="00397F64" w:rsidTr="009954EC">
        <w:tc>
          <w:tcPr>
            <w:tcW w:w="702" w:type="dxa"/>
          </w:tcPr>
          <w:p w:rsidR="00397F64" w:rsidRPr="001D32D4" w:rsidRDefault="00397F64" w:rsidP="00397F64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D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3" w:type="dxa"/>
          </w:tcPr>
          <w:p w:rsidR="00397F64" w:rsidRPr="001D32D4" w:rsidRDefault="00397F64" w:rsidP="001D32D4">
            <w:pPr>
              <w:pStyle w:val="a4"/>
              <w:tabs>
                <w:tab w:val="clear" w:pos="4153"/>
                <w:tab w:val="clear" w:pos="8306"/>
              </w:tabs>
              <w:ind w:firstLine="36"/>
              <w:jc w:val="both"/>
              <w:rPr>
                <w:b/>
              </w:rPr>
            </w:pPr>
            <w:r w:rsidRPr="001D32D4">
              <w:rPr>
                <w:b/>
              </w:rPr>
              <w:t>Тепловая энергия на подогрев 1  куб.м. воды</w:t>
            </w:r>
          </w:p>
        </w:tc>
        <w:tc>
          <w:tcPr>
            <w:tcW w:w="1515" w:type="dxa"/>
          </w:tcPr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397F64" w:rsidRPr="00397F64" w:rsidRDefault="00397F64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D4" w:rsidRPr="00397F64" w:rsidTr="009954EC">
        <w:tc>
          <w:tcPr>
            <w:tcW w:w="702" w:type="dxa"/>
          </w:tcPr>
          <w:p w:rsidR="001D32D4" w:rsidRDefault="001D32D4" w:rsidP="00397F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05" w:rsidRPr="00397F64" w:rsidRDefault="00BB0205" w:rsidP="00397F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23" w:type="dxa"/>
          </w:tcPr>
          <w:p w:rsidR="009954EC" w:rsidRDefault="009954EC" w:rsidP="00397F64">
            <w:pPr>
              <w:pStyle w:val="a4"/>
              <w:tabs>
                <w:tab w:val="clear" w:pos="4153"/>
                <w:tab w:val="clear" w:pos="8306"/>
              </w:tabs>
              <w:jc w:val="both"/>
            </w:pPr>
          </w:p>
          <w:p w:rsidR="001D32D4" w:rsidRPr="00397F64" w:rsidRDefault="001D32D4" w:rsidP="00397F64">
            <w:pPr>
              <w:pStyle w:val="a4"/>
              <w:tabs>
                <w:tab w:val="clear" w:pos="4153"/>
                <w:tab w:val="clear" w:pos="8306"/>
              </w:tabs>
              <w:jc w:val="both"/>
            </w:pPr>
            <w:r>
              <w:t>В домах без полотенцесушителей</w:t>
            </w:r>
          </w:p>
        </w:tc>
        <w:tc>
          <w:tcPr>
            <w:tcW w:w="1515" w:type="dxa"/>
          </w:tcPr>
          <w:p w:rsidR="009954EC" w:rsidRDefault="009954EC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D4" w:rsidRPr="00397F64" w:rsidRDefault="00BB0205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Гкал. /куб.</w:t>
            </w:r>
          </w:p>
        </w:tc>
        <w:tc>
          <w:tcPr>
            <w:tcW w:w="1784" w:type="dxa"/>
          </w:tcPr>
          <w:p w:rsidR="009954EC" w:rsidRDefault="009954EC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D4" w:rsidRPr="00397F64" w:rsidRDefault="00A21B71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0,0599</w:t>
            </w:r>
          </w:p>
        </w:tc>
        <w:tc>
          <w:tcPr>
            <w:tcW w:w="2761" w:type="dxa"/>
          </w:tcPr>
          <w:p w:rsidR="001D32D4" w:rsidRPr="00E561FF" w:rsidRDefault="00A21B71" w:rsidP="00E561FF">
            <w:pPr>
              <w:jc w:val="center"/>
              <w:rPr>
                <w:rFonts w:ascii="Times New Roman" w:hAnsi="Times New Roman" w:cs="Times New Roman"/>
              </w:rPr>
            </w:pPr>
            <w:r w:rsidRPr="00E561FF">
              <w:rPr>
                <w:rFonts w:ascii="Times New Roman" w:hAnsi="Times New Roman" w:cs="Times New Roman"/>
              </w:rPr>
              <w:t>Распоряжение</w:t>
            </w:r>
            <w:r w:rsidR="00E561FF" w:rsidRPr="00E561FF">
              <w:rPr>
                <w:rFonts w:ascii="Times New Roman" w:hAnsi="Times New Roman" w:cs="Times New Roman"/>
              </w:rPr>
              <w:t xml:space="preserve"> Министерства жилищно-</w:t>
            </w:r>
            <w:r w:rsidR="00BB0205" w:rsidRPr="00E561FF">
              <w:rPr>
                <w:rFonts w:ascii="Times New Roman" w:hAnsi="Times New Roman" w:cs="Times New Roman"/>
              </w:rPr>
              <w:t>коммунального хозяйства</w:t>
            </w:r>
            <w:r w:rsidR="00E561FF" w:rsidRPr="00E561FF">
              <w:rPr>
                <w:rFonts w:ascii="Times New Roman" w:hAnsi="Times New Roman" w:cs="Times New Roman"/>
              </w:rPr>
              <w:t xml:space="preserve"> Московской области</w:t>
            </w:r>
            <w:r w:rsidR="00E561FF">
              <w:rPr>
                <w:rFonts w:ascii="Times New Roman" w:hAnsi="Times New Roman" w:cs="Times New Roman"/>
              </w:rPr>
              <w:t xml:space="preserve"> от 20.06.2017 №94-РВ</w:t>
            </w:r>
          </w:p>
        </w:tc>
      </w:tr>
      <w:tr w:rsidR="001D32D4" w:rsidRPr="00397F64" w:rsidTr="009954EC">
        <w:tc>
          <w:tcPr>
            <w:tcW w:w="702" w:type="dxa"/>
          </w:tcPr>
          <w:p w:rsidR="001D32D4" w:rsidRDefault="001D32D4" w:rsidP="00397F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05" w:rsidRPr="00397F64" w:rsidRDefault="00BB0205" w:rsidP="00397F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23" w:type="dxa"/>
          </w:tcPr>
          <w:p w:rsidR="009954EC" w:rsidRDefault="009954EC" w:rsidP="00397F64">
            <w:pPr>
              <w:pStyle w:val="a4"/>
              <w:tabs>
                <w:tab w:val="clear" w:pos="4153"/>
                <w:tab w:val="clear" w:pos="8306"/>
              </w:tabs>
              <w:jc w:val="both"/>
            </w:pPr>
          </w:p>
          <w:p w:rsidR="001D32D4" w:rsidRPr="00397F64" w:rsidRDefault="00A21B71" w:rsidP="00397F64">
            <w:pPr>
              <w:pStyle w:val="a4"/>
              <w:tabs>
                <w:tab w:val="clear" w:pos="4153"/>
                <w:tab w:val="clear" w:pos="8306"/>
              </w:tabs>
              <w:jc w:val="both"/>
            </w:pPr>
            <w:r>
              <w:t>В домах с полотенцесушителями</w:t>
            </w:r>
          </w:p>
        </w:tc>
        <w:tc>
          <w:tcPr>
            <w:tcW w:w="1515" w:type="dxa"/>
          </w:tcPr>
          <w:p w:rsidR="009954EC" w:rsidRDefault="009954EC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D4" w:rsidRPr="00397F64" w:rsidRDefault="001D32D4" w:rsidP="00BB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4">
              <w:rPr>
                <w:rFonts w:ascii="Times New Roman" w:hAnsi="Times New Roman" w:cs="Times New Roman"/>
                <w:sz w:val="24"/>
                <w:szCs w:val="24"/>
              </w:rPr>
              <w:t>Гкал./куб.м.</w:t>
            </w:r>
          </w:p>
        </w:tc>
        <w:tc>
          <w:tcPr>
            <w:tcW w:w="1784" w:type="dxa"/>
          </w:tcPr>
          <w:p w:rsidR="009954EC" w:rsidRDefault="009954EC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D4" w:rsidRPr="00397F64" w:rsidRDefault="00A21B71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0,0605</w:t>
            </w:r>
          </w:p>
        </w:tc>
        <w:tc>
          <w:tcPr>
            <w:tcW w:w="2761" w:type="dxa"/>
          </w:tcPr>
          <w:p w:rsidR="001D32D4" w:rsidRPr="00397F64" w:rsidRDefault="009954EC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FF">
              <w:rPr>
                <w:rFonts w:ascii="Times New Roman" w:hAnsi="Times New Roman" w:cs="Times New Roman"/>
              </w:rPr>
              <w:t>Распоряжение Министерства жилищно-</w:t>
            </w:r>
            <w:r w:rsidR="00BB0205" w:rsidRPr="00E561FF">
              <w:rPr>
                <w:rFonts w:ascii="Times New Roman" w:hAnsi="Times New Roman" w:cs="Times New Roman"/>
              </w:rPr>
              <w:t>коммунального хозяйства</w:t>
            </w:r>
            <w:r w:rsidRPr="00E561FF">
              <w:rPr>
                <w:rFonts w:ascii="Times New Roman" w:hAnsi="Times New Roman" w:cs="Times New Roman"/>
              </w:rPr>
              <w:t xml:space="preserve"> Московской области</w:t>
            </w:r>
            <w:r>
              <w:rPr>
                <w:rFonts w:ascii="Times New Roman" w:hAnsi="Times New Roman" w:cs="Times New Roman"/>
              </w:rPr>
              <w:t xml:space="preserve"> от 20.06.2017 №94-РВ</w:t>
            </w:r>
          </w:p>
        </w:tc>
      </w:tr>
      <w:tr w:rsidR="009954EC" w:rsidRPr="00397F64" w:rsidTr="009954EC">
        <w:tc>
          <w:tcPr>
            <w:tcW w:w="702" w:type="dxa"/>
          </w:tcPr>
          <w:p w:rsidR="009954EC" w:rsidRDefault="009954EC" w:rsidP="00397F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EC" w:rsidRPr="00397F64" w:rsidRDefault="009954EC" w:rsidP="009954E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3" w:type="dxa"/>
          </w:tcPr>
          <w:p w:rsidR="009954EC" w:rsidRPr="00DE35EB" w:rsidRDefault="00DE35EB" w:rsidP="00397F64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DE35EB">
              <w:rPr>
                <w:b/>
              </w:rPr>
              <w:t>Норматив накопления твердых коммунальных отходов в многоквартирных домах</w:t>
            </w:r>
          </w:p>
        </w:tc>
        <w:tc>
          <w:tcPr>
            <w:tcW w:w="1515" w:type="dxa"/>
          </w:tcPr>
          <w:p w:rsidR="009954EC" w:rsidRPr="00397F64" w:rsidRDefault="00DE35EB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Куб.м. в год </w:t>
            </w:r>
            <w:r w:rsidR="00BB0205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="003A4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A8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A4A82">
              <w:rPr>
                <w:rFonts w:ascii="Times New Roman" w:hAnsi="Times New Roman" w:cs="Times New Roman"/>
                <w:sz w:val="24"/>
                <w:szCs w:val="24"/>
              </w:rPr>
              <w:t>. площади</w:t>
            </w:r>
          </w:p>
        </w:tc>
        <w:tc>
          <w:tcPr>
            <w:tcW w:w="1784" w:type="dxa"/>
          </w:tcPr>
          <w:p w:rsidR="009954EC" w:rsidRDefault="009954EC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82" w:rsidRDefault="003A4A82" w:rsidP="0039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0,114</w:t>
            </w:r>
          </w:p>
        </w:tc>
        <w:tc>
          <w:tcPr>
            <w:tcW w:w="2761" w:type="dxa"/>
          </w:tcPr>
          <w:p w:rsidR="009954EC" w:rsidRPr="00E561FF" w:rsidRDefault="003A4A82" w:rsidP="00397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Министерства экологии и природопользования от 09.10.2018 №607-РМ</w:t>
            </w:r>
          </w:p>
        </w:tc>
      </w:tr>
    </w:tbl>
    <w:p w:rsidR="00603A2B" w:rsidRPr="00397F64" w:rsidRDefault="00603A2B" w:rsidP="00603A2B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3A2B" w:rsidRPr="0039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C8"/>
    <w:rsid w:val="00015B57"/>
    <w:rsid w:val="00016346"/>
    <w:rsid w:val="001D32D4"/>
    <w:rsid w:val="003008E5"/>
    <w:rsid w:val="00397F64"/>
    <w:rsid w:val="003A4A82"/>
    <w:rsid w:val="00603A2B"/>
    <w:rsid w:val="00660570"/>
    <w:rsid w:val="00752ACA"/>
    <w:rsid w:val="008D60C8"/>
    <w:rsid w:val="009954EC"/>
    <w:rsid w:val="009F34FC"/>
    <w:rsid w:val="00A21B71"/>
    <w:rsid w:val="00BB0205"/>
    <w:rsid w:val="00DE35EB"/>
    <w:rsid w:val="00E5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B80E-6FE9-4FB4-B13D-81215800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97F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97F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Н. Н.</dc:creator>
  <cp:keywords/>
  <dc:description/>
  <cp:lastModifiedBy>Ильина Н. Н.</cp:lastModifiedBy>
  <cp:revision>2</cp:revision>
  <dcterms:created xsi:type="dcterms:W3CDTF">2019-02-20T08:44:00Z</dcterms:created>
  <dcterms:modified xsi:type="dcterms:W3CDTF">2019-02-20T08:44:00Z</dcterms:modified>
</cp:coreProperties>
</file>